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40"/>
          <w:szCs w:val="32"/>
        </w:rPr>
      </w:pPr>
      <w:r>
        <w:rPr>
          <w:rFonts w:hint="eastAsia" w:eastAsia="仿宋_GB2312"/>
          <w:sz w:val="40"/>
          <w:szCs w:val="32"/>
        </w:rPr>
        <w:t>交通指引</w:t>
      </w:r>
    </w:p>
    <w:p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127000</wp:posOffset>
            </wp:positionV>
            <wp:extent cx="4374515" cy="4135120"/>
            <wp:effectExtent l="0" t="0" r="6985" b="17780"/>
            <wp:wrapTopAndBottom/>
            <wp:docPr id="1" name="图片 2" descr="说明: C:\Users\Gigi\Desktop\TIM截图20180328113314.jpgTIM截图2018032811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说明: C:\Users\Gigi\Desktop\TIM截图20180328113314.jpgTIM截图20180328113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413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sz w:val="24"/>
        </w:rPr>
        <w:t>乘车路线：</w:t>
      </w:r>
    </w:p>
    <w:p>
      <w:pPr>
        <w:adjustRightInd w:val="0"/>
        <w:snapToGrid w:val="0"/>
        <w:spacing w:line="560" w:lineRule="exact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1.大会指定免费接送点：世纪莲地铁站A出口，乘坐接送巴士到佛山市第三中学（5月12日上午8:15—10:30，约15—30分钟一班车）。</w:t>
      </w:r>
    </w:p>
    <w:p>
      <w:pPr>
        <w:adjustRightInd w:val="0"/>
        <w:snapToGrid w:val="0"/>
        <w:spacing w:line="560" w:lineRule="exact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2.魁奇路地铁站B出口，在丽日豪庭站乘坐155路，到“新三中站”下车。</w:t>
      </w:r>
    </w:p>
    <w:p>
      <w:pPr>
        <w:adjustRightInd w:val="0"/>
        <w:snapToGrid w:val="0"/>
        <w:spacing w:line="560" w:lineRule="exact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3.澜石地铁站C出口，在银苑市场站乘坐185A路，到“新明二路站”下车，步行190米到佛山市第三中学北门。</w:t>
      </w:r>
    </w:p>
    <w:p>
      <w:pPr>
        <w:adjustRightInd w:val="0"/>
        <w:snapToGrid w:val="0"/>
        <w:spacing w:line="560" w:lineRule="exact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4.佛山市火车站，乘坐116路，在“新三中站”下车。</w:t>
      </w:r>
    </w:p>
    <w:p>
      <w:pPr>
        <w:adjustRightInd w:val="0"/>
        <w:snapToGrid w:val="0"/>
        <w:spacing w:line="560" w:lineRule="exact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5.佛山市汽车站，在马路对面汽车站公交站乘坐111路或116路，到“新三中站”下车。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collan</cp:lastModifiedBy>
  <dcterms:modified xsi:type="dcterms:W3CDTF">2018-04-26T08:51:27Z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