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学校：聿怀初级中学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教师：</w:t>
      </w:r>
      <w:r>
        <w:rPr>
          <w:rFonts w:hint="eastAsia"/>
          <w:sz w:val="24"/>
          <w:szCs w:val="24"/>
          <w:lang w:eastAsia="zh-CN"/>
        </w:rPr>
        <w:t>林芸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课题：</w:t>
      </w:r>
      <w:r>
        <w:rPr>
          <w:rFonts w:hint="default"/>
          <w:sz w:val="24"/>
          <w:szCs w:val="24"/>
          <w:lang w:val="en-US" w:eastAsia="zh-CN"/>
        </w:rPr>
        <w:t>数据、图表在历史复习课上的运用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1、教师基本功扎实，教学仪态良好，把控课堂的能力强，学科素养高。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2、教学准备充分。本节课搜集大量的数据和图片材料，经过挑选与考题进行搭配，最后呈现给学生进行训练，体现了教师备课阶段做足了工作。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3、学习方法指导得当。引导学生利用时间轴或时间折线图，归纳知识要点，有意识地培养学生动手制作时间轴的习惯，达到有效、高效复习的目的。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4、教学形式创新。大量运用数据、图片，结合例题讲解突破知识要点，既解决了本节复习的任务，也有助于学生突破此种类型的题目。</w:t>
      </w:r>
    </w:p>
    <w:p>
      <w:pPr>
        <w:spacing w:line="360" w:lineRule="auto"/>
      </w:pPr>
      <w:r>
        <w:rPr>
          <w:rFonts w:hint="eastAsia"/>
          <w:sz w:val="24"/>
          <w:szCs w:val="24"/>
          <w:lang w:val="en-US" w:eastAsia="zh-CN"/>
        </w:rPr>
        <w:t>5、课堂活动比较单一，气氛有所欠缺。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D173F9"/>
    <w:rsid w:val="6E533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Tin</cp:lastModifiedBy>
  <dcterms:modified xsi:type="dcterms:W3CDTF">2019-05-28T15:22:05Z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