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 w:cs="Times New Roman"/>
          <w:b/>
          <w:bCs/>
          <w:sz w:val="28"/>
          <w:szCs w:val="28"/>
        </w:rPr>
      </w:pPr>
      <w:r>
        <w:rPr>
          <w:rFonts w:ascii="微软雅黑" w:hAnsi="微软雅黑" w:eastAsia="微软雅黑" w:cs="Times New Roman"/>
          <w:b/>
          <w:bCs/>
          <w:sz w:val="28"/>
          <w:szCs w:val="28"/>
        </w:rPr>
        <w:t>普通高中英语课程标准</w:t>
      </w:r>
      <w:r>
        <w:rPr>
          <w:rFonts w:hint="eastAsia" w:ascii="微软雅黑" w:hAnsi="微软雅黑" w:eastAsia="微软雅黑" w:cs="Times New Roman"/>
          <w:b/>
          <w:bCs/>
          <w:sz w:val="28"/>
          <w:szCs w:val="28"/>
        </w:rPr>
        <w:t>（</w:t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>2017年版</w:t>
      </w:r>
      <w:r>
        <w:rPr>
          <w:rFonts w:hint="eastAsia" w:ascii="微软雅黑" w:hAnsi="微软雅黑" w:eastAsia="微软雅黑" w:cs="Times New Roman"/>
          <w:b/>
          <w:bCs/>
          <w:sz w:val="28"/>
          <w:szCs w:val="28"/>
        </w:rPr>
        <w:t xml:space="preserve"> </w:t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>2020年修订）词汇表</w:t>
      </w:r>
    </w:p>
    <w:p>
      <w:pPr>
        <w:spacing w:line="360" w:lineRule="exact"/>
        <w:rPr>
          <w:rFonts w:ascii="Times New Roman" w:hAnsi="Times New Roman" w:cs="Times New Roman"/>
          <w:szCs w:val="21"/>
        </w:rPr>
      </w:pPr>
    </w:p>
    <w:p>
      <w:pPr>
        <w:spacing w:line="360" w:lineRule="exact"/>
        <w:rPr>
          <w:rFonts w:ascii="Times New Roman" w:hAnsi="Times New Roman" w:cs="Times New Roman"/>
          <w:szCs w:val="21"/>
        </w:rPr>
        <w:sectPr>
          <w:footerReference r:id="rId3" w:type="default"/>
          <w:pgSz w:w="11906" w:h="16838"/>
          <w:pgMar w:top="1134" w:right="1021" w:bottom="1134" w:left="1021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(an)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abandon**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ability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abnormal**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aboard**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about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above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abroad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absence**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absent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absolutely*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absorb**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abstract**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abuse**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academic**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accent**</w:t>
      </w:r>
      <w:bookmarkStart w:id="0" w:name="_GoBack"/>
      <w:bookmarkEnd w:id="0"/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accept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access**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accident*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accommodation**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accompany**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according to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account*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accurate**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accuse**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ache*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achieve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achievement*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acid**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acknowledge**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acquire*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across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active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activity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actor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actress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actually*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adapt*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adaptation**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addict*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addition*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address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adjust**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administration**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admire*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admit*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adopt**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adorable**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adult*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advance*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advantage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adventure*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advertise**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advertisement (ad)**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advice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advise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advocate**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affair*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affect**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afford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afraid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Africa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African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afternoon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afterward**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against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agency**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agenda**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agree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agreement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agriculture*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ahead*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aid*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aim*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air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airline**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airport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alarm*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alcohol**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allow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almost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along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alongside**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aloud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already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also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alternative**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although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altogether**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always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a.m.*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amateur**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amazing*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ambition**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ambitious**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ambulance**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America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American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among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amount*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amuse**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analyse (analyze)**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ancestor**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ancient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anger**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angle**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angry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animal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ankle**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announce*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annoy**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annual*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another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answer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anticipate**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antique**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anxiety**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anxious*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anybody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anyhow**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anyone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anything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anyway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anywhere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apart**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apartment*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apologise (apologize)*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apparently**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appeal**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appetite**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applaud**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applicant**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application*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appointment**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appreciate**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approach*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appropriate**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approve**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April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architect**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area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argue*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arise**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army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arrangement*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arrest**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arrive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arrow**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article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artificial**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artist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ashamed**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Asia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Asian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aside**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asleep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aspect*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assess**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assign**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assistant**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association**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assume*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assumption**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astonish**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astronaut**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astronomer**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athlete*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Atlantic*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atmosphere**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attach*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attack*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attain**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attempt*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attend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attention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attitude*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attract*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audience*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August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Australia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Australian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author*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authority*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automatic**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autonomous**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autumn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available**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average*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avoid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awake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award*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aware*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away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awesome**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awful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awkward*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B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baby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background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backward**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bacon**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badminton*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bakery**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balance*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ballet*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balloon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bamboo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banana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bank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barbecue**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barely**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bark**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barrier**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base*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baseball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basic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basin**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basis*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basket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basketball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bath**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bathroom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battery*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battle*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bay**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 (am, are, is)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beach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bean curd (tofu)**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beard**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beautiful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beauty**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because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become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bedroom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beef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before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begin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behalf**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behave**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behaviour (behavior)*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behind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belief**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believe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belong*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below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belt*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beneath*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benefit*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beside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better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between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beyond*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bike (bicycle)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billion**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biology**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birth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birthday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biscuit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bitter**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black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blackboard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blame**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blank**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blanket**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bleed**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bless**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blind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block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blog*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blood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blouse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blue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boil**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bomb**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bone*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bonus**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book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boost**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boot*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border**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bored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boring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borrow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botanical**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bother**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bottle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bottom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bounce**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bound**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boundary**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bowl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bowling**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box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boxing*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boy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branch*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brave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bread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break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breakfast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breast**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breath**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breathe*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brick**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bride/ </w:t>
      </w:r>
    </w:p>
    <w:p>
      <w:pPr>
        <w:pStyle w:val="11"/>
        <w:spacing w:line="360" w:lineRule="exact"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bridegroom**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bridge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brief*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brilliant**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Britain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British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broad*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broadcast**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brochure*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brother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brush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budget**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buffet**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build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building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bunch**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business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busy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butcher**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butter*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button*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buy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by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cabbage**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café*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cafeteria**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calculate**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calendar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calligraphy**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calm*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calorie**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camel**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camera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camp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campaign**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campus*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Canada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Canadian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cancel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cancer**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candidate**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candle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canteen**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capable*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capacity**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capital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capsule**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captain**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carbon*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career**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careful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careless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carpet**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carrot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cartoon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carve**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case*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cash*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castle**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catch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category**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cattle*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cause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ceiling**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celebrate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celebrity**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cell**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centimetre (centimeter)**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central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centre (center)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century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certain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certainly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certificate**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chain*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chair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chairman/</w:t>
      </w:r>
    </w:p>
    <w:p>
      <w:pPr>
        <w:pStyle w:val="11"/>
        <w:spacing w:line="360" w:lineRule="exact"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chairwoman**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chalk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challenge*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champion*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change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channel**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chaos**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chapter*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character*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characteristic**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charge*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charity*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chart**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cheap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cheek**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cheese**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chef**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chemical**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chemist**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chemistry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chicken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chief*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child (</w:t>
      </w:r>
      <w:r>
        <w:rPr>
          <w:rFonts w:ascii="Times New Roman" w:hAnsi="Times New Roman" w:cs="Times New Roman"/>
          <w:i/>
          <w:szCs w:val="21"/>
        </w:rPr>
        <w:t>pl</w:t>
      </w:r>
      <w:r>
        <w:rPr>
          <w:rFonts w:ascii="Times New Roman" w:hAnsi="Times New Roman" w:cs="Times New Roman"/>
          <w:szCs w:val="21"/>
        </w:rPr>
        <w:t>. children)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China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china*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Chinese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chocolate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choice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choke**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choose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chopsticks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chorus**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Christmas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church**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cigarette**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cinema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circle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circuit**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circumstance**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circus**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citizen**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civil**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civilian**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civilisation (civilization)**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claim**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clap*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clarify**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class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classic**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classmate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classroom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clay**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clean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clerk**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clever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click*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client**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climate*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climb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clinic**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clock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clone**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cloth**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clothes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cloud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cloudy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club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coach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coast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coffee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collapse**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collar**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collect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collection*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college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colour (color)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column**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combine**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comedy**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comfort**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comfortable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commercial**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commitment**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committee*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communicate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communication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communist**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community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comparison**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compete**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competence**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competition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complain**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complete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complex**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complicated**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component**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compose**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composition**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comprehension**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comprehensive**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comprise**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computer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concentrate*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concept**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concern*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concert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conclude**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conclusion**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concrete**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condition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conduct*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conference*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confidence*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confirm*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conflict**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Confucianism**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Confucius**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confused**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congratulation*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connect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consequence**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conservation**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consider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consistent**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constant**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constitution**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construction**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consultant**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consultation**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consume**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consumption**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contact*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contain*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contemporary**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contest**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context*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continent*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continue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contract**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contradictory**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contrary**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contrast**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contribution*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control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convenient*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conventional**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conversation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convince**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cook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cookie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cool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cooperate**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copy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corner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corporate**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correct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correspond**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costume**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cottage**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cotton**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cough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council**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countryside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couple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courage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course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cousin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coverage**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crash*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crayon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crazy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cream**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create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creative*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creature**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credit*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crew**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crime**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crisis**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criterion </w:t>
      </w:r>
    </w:p>
    <w:p>
      <w:pPr>
        <w:pStyle w:val="11"/>
        <w:spacing w:line="360" w:lineRule="exact"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pl</w:t>
      </w:r>
      <w:r>
        <w:rPr>
          <w:rFonts w:ascii="Times New Roman" w:hAnsi="Times New Roman" w:cs="Times New Roman"/>
          <w:szCs w:val="21"/>
        </w:rPr>
        <w:t>. criteria)**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critical**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criticise (criticize)**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crop**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cross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crowd*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crucial**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cruel**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cuisine**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culture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cupboard**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curious*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current*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curtain**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custom*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customer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cute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cycle**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daily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damage**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damp**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danger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dangerous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dark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data*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database**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daughter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deadline**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deaf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death*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debate**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debt**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decade**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December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decision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declare*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decline**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decorate*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decrease**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deep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defeat**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defence (defense)*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defend**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definitely*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definition**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degree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delay**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delete**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delicate**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delicious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deliver*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demand**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demonstrate**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dentist**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deny**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department**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departure**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depend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depress**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depth**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describe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description*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desert*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deserve**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design*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desire*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desperate**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despite*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dessert**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destination*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destroy*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detail*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detect**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detective**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determine*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develop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development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device**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devote**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diagram*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dialogue (dialog)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diamond**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diary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dictionary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diet*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differ**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difference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different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difficult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difficulty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digest**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digital*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dignity**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dimension**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dining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dinner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dinosaur*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direct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direction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director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directory 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dirty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disability**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disabled**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disappear*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disappointed**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disaster*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discipline**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discount**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discover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discovery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discrimination**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discuss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discussion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disease*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disk (disc)**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dismiss**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display**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distance*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distant**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distinct**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distinguish**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distribution**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district**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disturb**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diverse**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divide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division**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dizzy**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doctor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document*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dollar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dolphin*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domain**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domestic**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dominate**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donate*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dormitory**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double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doubt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down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download*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downstairs*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downtown*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dozen**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draft**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drag**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dragon*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drama**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dramatic**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draw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drawer**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dream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drill**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drink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driver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drop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drought*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drug**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duck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due to*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dumpling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duration**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during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dust**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duty*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dynamic**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dynasty**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eager*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eagle**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early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earn*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earth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earthquake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eastern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easy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ecology**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economic**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edge**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editor*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education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educator**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effect*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efficient**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effort*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egg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eighteen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eighth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eighty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either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elder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elderly**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election**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electricity*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electronic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elegant**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element*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elephant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eleven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elsewhere**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email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embarrassed**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emerge**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emergency**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emotion**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emperor**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emphasis**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employ**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empty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enable*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encounter**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encourage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enemy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energetic*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energy*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engage**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engine*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engineer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England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English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enhance**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enjoy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enormous**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enough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ensure*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enterprise**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entertainment**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enthusiastic**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entirely*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entitle**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entrance*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entry**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envelope*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environment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envy**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episode**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equal*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equator**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equipment*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era**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eraser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error*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erupt*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escape*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especially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essay**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essential**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establish*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estate**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estimate**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Europe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European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evaluate**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evening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eventually*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everybody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everyday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everyone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everything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everywhere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evidence**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exactly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exam (examination)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examine**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example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excellent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except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exceptional**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exchange*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excited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exciting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excuse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exercise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exhibition**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exist*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exit*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expand**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expansion**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expectation**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expense**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expensive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experience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experiment*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expert*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explain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explode**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explore*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export*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expose**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exposure**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express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extend**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extension**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extent*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external*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extinction*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extra*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extraordinary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extremely*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eye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fabric**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facilitate**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facility*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factor*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factory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fail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failure*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fair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faith**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false**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familiar*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family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famous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fancy*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fantastic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fantasy**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farm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farmer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fashion**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father (dad)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fault**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favour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(favor)**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favourite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(favorite)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feature*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February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feel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feeling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fellow**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female*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festival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fetch**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fibre (fiber)**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fiction**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field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fifteen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fifth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fifty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figure*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film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finally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financial**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finding**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finger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finish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firm**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first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fisherman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fix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flag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flash*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flat*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flavour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(flavor)**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flexible*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flight*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flood*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floor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flour**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flower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flu**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fluent**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focus*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foggy**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fold**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folk**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follow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food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foot (</w:t>
      </w:r>
      <w:r>
        <w:rPr>
          <w:rFonts w:ascii="Times New Roman" w:hAnsi="Times New Roman" w:cs="Times New Roman"/>
          <w:i/>
          <w:szCs w:val="21"/>
        </w:rPr>
        <w:t>pl</w:t>
      </w:r>
      <w:r>
        <w:rPr>
          <w:rFonts w:ascii="Times New Roman" w:hAnsi="Times New Roman" w:cs="Times New Roman"/>
          <w:szCs w:val="21"/>
        </w:rPr>
        <w:t>. feet)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football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forecast**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forehead**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foreign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forever**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forget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forgive**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fortunately*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forward*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found**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foundation**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fountain**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four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fourteen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fourth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fox**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France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frank*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free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freedom**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freeze**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French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frequency**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frequently*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fresh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friction**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Friday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</w:rPr>
        <w:t>ridge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(refrigerator)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friend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friendly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friendship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frightened*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frog**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from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front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frontier**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frost**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fruit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function*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fundamental**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funny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furniture**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further*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future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gallery**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gap*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garbage**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garden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garlic**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gather*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gender**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general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generate**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generation*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generous*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genius**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gentle**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gentleman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genuine**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geography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geometry**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German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Germany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gift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gifted**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giraffe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girl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glad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glass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global*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globe**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glove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glue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golf**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good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goodbye (bye)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goods*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government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gradually**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graduate*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grammar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gramme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(gram)**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granddaughter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grandfather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(grandpa)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grandmother 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(grandma)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grandparent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grandson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grape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grasp**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grateful**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gravity**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great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greedy**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greenhouse*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greet**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grey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grocery**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group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guarantee**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guidance**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guideline*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guilty**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guitar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guy*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gym*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gymnastics*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habit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habitat**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hair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half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hamburger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handbag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handkerchief**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handle**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handsome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handwriting**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happen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happy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hardly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harm**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harmful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harmonious**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harmony**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harvest**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hatch**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have (has)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headache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health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healthy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heavy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hello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help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helpful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herb**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hero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hers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herself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hesitate*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high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highlight**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hike**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himself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historic**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history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hobby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holiday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hometown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homework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honest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honey*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honour</w:t>
      </w:r>
    </w:p>
    <w:p>
      <w:pPr>
        <w:pStyle w:val="11"/>
        <w:spacing w:line="360" w:lineRule="exact"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(honor)*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hope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horrible*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horse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hospital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host*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hotel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hour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house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household**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housework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housing**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however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human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humble**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humorous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hundred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hungry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hurricane*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hurry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husband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hydrogen**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I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ice-cream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idea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ideal**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identical**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identify**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identity*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idiom**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ignore*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illegal**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illness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illustrate*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image*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imagine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immediately*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impact*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import*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important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impossible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impress**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impression*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improve*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incident**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include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income*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increase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incredible**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indeed*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independent*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India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Indian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indicate*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individual*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industry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infection**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infer**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influence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influential**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information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initial**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initiative**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injury**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inner**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innocent**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innovation**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input**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inquire**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insect*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insight**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inspection**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inspire*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instance**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instant**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instead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institute**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institution**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instruction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instrument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insurance**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integrate**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integrity**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intelligent*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intense**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intention**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interaction**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interesting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internal**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international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Internet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interpret**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interrupt**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intervention**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interview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introduce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introduction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invent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invention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investigate**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investment**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invite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involve**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iron**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island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issue*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item**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its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itself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J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jacket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January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Japan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Japanese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jazz**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jeans*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job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joint**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journal*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journalist**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journey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joy*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judge*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jump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jungle**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junior*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justice*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justify**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kangaroo*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keep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kettle**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key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keyboard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kilo</w:t>
      </w:r>
    </w:p>
    <w:p>
      <w:pPr>
        <w:pStyle w:val="11"/>
        <w:spacing w:line="360" w:lineRule="exact"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(kilogramme,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kilogram)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kilometre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(kilometer)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kindergarten**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kingdom**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kitchen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kite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knee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knife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knock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know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knowledge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lab (laboratory)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label**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labour 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(labor)**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lack**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lamb**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lamp**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landscape**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language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lantern*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lap*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laptop**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large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laugh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launch**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lawyer**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lazy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leader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leadership**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league**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leather**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leave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lecture*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left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legal**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leisure**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lemon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length*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lesson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letter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level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liberation**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liberty**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librarian**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license**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life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lift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likely*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limit**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limited*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link**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liquid**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listen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literally**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literary**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literature*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litter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little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lively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living*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load**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local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location*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logical**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London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lonely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look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loose**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loss*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loud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lovely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lower**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luck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lucky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lunar**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lunch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lung**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luxury**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machine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madam**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magazine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magic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mail**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maintain*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major*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majority*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man (</w:t>
      </w:r>
      <w:r>
        <w:rPr>
          <w:rFonts w:ascii="Times New Roman" w:hAnsi="Times New Roman" w:cs="Times New Roman"/>
          <w:i/>
          <w:szCs w:val="21"/>
        </w:rPr>
        <w:t>pl</w:t>
      </w:r>
      <w:r>
        <w:rPr>
          <w:rFonts w:ascii="Times New Roman" w:hAnsi="Times New Roman" w:cs="Times New Roman"/>
          <w:szCs w:val="21"/>
        </w:rPr>
        <w:t>. men)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manage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manager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mankind**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manner**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many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marathon**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March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march*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mark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market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marriage*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marry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mass*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massive**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master*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match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material*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maths    (mathematics)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matter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mature**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maximum**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maybe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meaning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means**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measure*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mechanic**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medal*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medical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medicine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medium 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pl</w:t>
      </w:r>
      <w:r>
        <w:rPr>
          <w:rFonts w:ascii="Times New Roman" w:hAnsi="Times New Roman" w:cs="Times New Roman"/>
          <w:szCs w:val="21"/>
        </w:rPr>
        <w:t>. media)*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meeting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member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membership**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memorial**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memory*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mental*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mention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menu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mercy**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merely**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merry*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message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metal*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method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metre (meter)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microscope**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middle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midnight*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mild**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military*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milk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millimetre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(millimeter)**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million**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mineral**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minimum**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minister**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minor**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minority**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minute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mirror**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missile**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missing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mission**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mistake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mix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mixture**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mobile phone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model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modern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Monday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money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monitor**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monkey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month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monthly**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mood**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moral**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moreover*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morning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mosquito**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mostly**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mother (mum)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motivate**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motor**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mount**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mountain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mouse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pl</w:t>
      </w:r>
      <w:r>
        <w:rPr>
          <w:rFonts w:ascii="Times New Roman" w:hAnsi="Times New Roman" w:cs="Times New Roman"/>
          <w:szCs w:val="21"/>
        </w:rPr>
        <w:t>. mice)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mouth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movement*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movie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Mrs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multiple**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murder**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muscle**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museum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mushroom**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music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musician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myself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nail**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narrow*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national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nationality*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natural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nature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navy**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nearby*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nearly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neat*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necessary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needle**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negative*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negotiate**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neighbour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(neighbor)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neighbourhood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(neighborhood)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neither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nephew**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nervous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network**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nevertheless**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news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newspaper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next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niece**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nineteen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ninety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ninth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nobody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noisy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noodle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normal*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north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northern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notebook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nothing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notice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novel**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novelist**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November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nowadays*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nowhere*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nuclear**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number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nurse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nut*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nutrition**</w:t>
      </w:r>
    </w:p>
    <w:p>
      <w:pPr>
        <w:spacing w:line="360" w:lineRule="exact"/>
        <w:jc w:val="center"/>
        <w:rPr>
          <w:rFonts w:ascii="Times New Roman" w:hAnsi="Times New Roman" w:cs="Times New Roman"/>
          <w:i/>
          <w:iCs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object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objective**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observe*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obtain**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obviously*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occasion*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occupation**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occupy**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occur*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ocean*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o’clock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October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odd*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off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offer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office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officer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official*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often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oil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Olympics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online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onto*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opera*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operation*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operator**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opinion*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opponent**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opportunity*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oppose**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opposite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optimistic**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orange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orbit**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order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ordinary*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organ**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organic**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organisation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(organization)*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origin**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original*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other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otherwise*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ought to*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ours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ourselves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outcome**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outgoing**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outline**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output**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outside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outstanding**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overall**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overcome**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overseas*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owe**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own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oxygen*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Pacific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pack**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package*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paint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pair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palace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pancake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panda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panel**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panic**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paper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paragraph**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parcel**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pardon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parking**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participate**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particular*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partner*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party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passage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passenger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passion**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passive*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passport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patent**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path*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patience**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patient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pattern*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PE(physical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education)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peace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peak**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pencil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people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pepper**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perceive**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percent*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percentage*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perfect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performance*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perhaps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period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permanent**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permit*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person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personal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personality*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persuade**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pessimistic**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petrol*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phenomenon**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philosophy**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photo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(photograph)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photographer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phrase**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physician**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physics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piano*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picnic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picture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piece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pill**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pilot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pink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pioneer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pipe**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pity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planet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plastic**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platform**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player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playground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pleasant**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please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pleasure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plenty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plot**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plug**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p.m.*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pocket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poem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poetry*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point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poison*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polar**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policeman </w:t>
      </w:r>
    </w:p>
    <w:p>
      <w:pPr>
        <w:spacing w:line="360" w:lineRule="exact"/>
        <w:ind w:firstLine="840" w:firstLine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/policewoman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policy*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polish**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polite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political**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politician**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politics**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pollute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pollution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pool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popular (pop)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population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pork**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position*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positive*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possession**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possible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postcard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poster*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postman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postpone*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potato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potential**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pour**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power*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practical**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practice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praise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pray**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precious**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precisely**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predict**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prefer*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preference**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prejudice**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premier**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prepare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present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presentation**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preserve**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president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press*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pressure*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pretend**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pretty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prevent*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previous*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primary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primitive**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principle**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priority**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prison**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private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prize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probably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problem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procedure*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proceed**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process*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produce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product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profession**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professional*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professor**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profile**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profit*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programme</w:t>
      </w:r>
    </w:p>
    <w:p>
      <w:pPr>
        <w:spacing w:line="360" w:lineRule="exact"/>
        <w:ind w:firstLine="840" w:firstLine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(program)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progress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prohibit**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project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promise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promote**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pronounce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pronunciation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proof**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proper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property**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proposal*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prospect**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protect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protein**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protest*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proud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provide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province*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psychology**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public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publish*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pudding*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punish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pupil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purchase**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purple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purpose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purse**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pursue**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put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Q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qualification**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qualify**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quality*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quantity**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quarter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question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quick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quiet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quit*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quite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quote**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rabbit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racial**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radiation**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radio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radium**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railway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rainbow**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rainy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random**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range*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rank**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rapid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rather*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rating**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ray**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reaction*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realise (realize)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realistic**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reality**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really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reason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recall**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receipt**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receive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recently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receptionist**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recipe**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recite**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recognise</w:t>
      </w:r>
    </w:p>
    <w:p>
      <w:pPr>
        <w:spacing w:line="360" w:lineRule="exact"/>
        <w:ind w:firstLine="840" w:firstLine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(recognize)*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recognition**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recommend*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record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recording**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recover*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recreation**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recycle**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reduce*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refer*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reference**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reflect*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reform**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refresh**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refuse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regard*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regardless**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region*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register**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regret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regular*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reject**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relationship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relative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relax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relay**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release**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relevant**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reliable**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relief*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remain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remarkable**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remember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remind*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remote**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remove*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repair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repeat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replace*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report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represent*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representativ</w:t>
      </w:r>
      <w:r>
        <w:rPr>
          <w:rFonts w:hint="eastAsia" w:ascii="Times New Roman" w:hAnsi="Times New Roman" w:cs="Times New Roman"/>
          <w:szCs w:val="21"/>
        </w:rPr>
        <w:t>e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republic*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reputation**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request*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require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rescue**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research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reserve**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resident**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resign**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resistance**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resolution**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resolve**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resource*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respect*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respective**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respond*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response*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responsibility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responsible*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restaurant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restore**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restrict**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result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retire*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return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reveal*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review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revise*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reward**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rhyme**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riddle**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rigid**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ripe**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risk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roast**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robot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rocket**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roll*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romantic*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roof**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room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root**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rope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route**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routine**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royal**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rubber**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rubbish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rugby**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ruler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rural**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Russia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Russian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safe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safety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sail**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salad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salary**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salesman/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saleswoman**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salt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salty**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sample**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sandwich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satellite**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satisfaction*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satisfy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Saturday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saucer**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sausage**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saving**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saying**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scare*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scarf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scene*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schedule*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scholarship**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school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schoolbag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science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scientific**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scientist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scissors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score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scream**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screen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sculpture**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search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season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second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secondary**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secret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secretary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section*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secure**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security**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seek*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seem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seize**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seldom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select*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senior*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sense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sensitive**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sentence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separate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September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series*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serious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servant**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serve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service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session**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setting**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settle*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seven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seventeen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seventh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seventy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several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severe**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sex*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shade**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shadow**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shallow*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shape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shark**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sharp*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shave**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sheep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sheet*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shelf**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shelter**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shift**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shine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ship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shirt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shock*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shoot*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shortage**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shorts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should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shoulder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shout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shower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shut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shy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sight*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sign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signal*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significant*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silence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silent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silk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silly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silver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similar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simple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since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sincerely**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single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sink**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sister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situation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six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sixteen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sixth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sixty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size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skate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skateboard**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ski*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skill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skin*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skip**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skirt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sky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sleep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sleepy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slice**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slide*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slightly*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slim*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slip**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small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smart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smell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smile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smog*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smoke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smooth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snack*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snake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sneeze**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snow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snowy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soccer*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social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socialist**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society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sofa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soft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software*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soil**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solar**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soldier**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solid**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solution*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solve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somebody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somehow*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someone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something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sometimes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somewhat**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somewhere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sorrow**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sorry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soul**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soup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sour**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source*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south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southern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sow**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space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spare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speak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speaker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special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specialist**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species**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specific*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speech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spend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spirit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splendid**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sponsor**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spoon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sport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spot**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spread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spring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spy**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square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stability**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stadium**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staff*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stage*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stair*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stamp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standard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starve**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statistic**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statue**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steak**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steal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steam**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steel**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step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stick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still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stimulate**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stomach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stomachache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stop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store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storm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story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straight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straightforward</w:t>
      </w:r>
    </w:p>
    <w:p>
      <w:pPr>
        <w:pStyle w:val="11"/>
        <w:spacing w:line="36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strait**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strange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stranger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strategy*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strawberry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stream**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street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strength*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strengthen**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stress*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stretch**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strict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strike**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strong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structure**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struggle*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student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studio*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study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stuff*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stupid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style*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subject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subjective**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submit**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subscribe**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subsequent**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substance**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substantial**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suburb**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subway*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succeed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success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successful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sudden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suffer*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sufficient*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sugar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suggest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suggestion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suit**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suitable**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summary*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summer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Sunday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sunny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superb**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superior**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supermarket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supply*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support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suppose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surf*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surface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surgeon**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surgery**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surprise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surround*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surrounding**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survey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survive*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suspect**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suspend**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sustain**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sweat*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sweater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sweep**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sweet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swim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swimming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swing**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switch**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symbol**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sympathy**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symphony**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system*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tackle**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tail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tailor**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talent*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talk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tank**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tape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target*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task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taste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tax**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taxi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teach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teacher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team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teapot**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tear*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technique*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technology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teenager*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telephone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telescope**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television (TV)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temperature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temple**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temporary**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tend*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tendency**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tennis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tension**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tenth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term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terrible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territory**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text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than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thank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theatre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theft**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their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theme*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themselves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theory**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therefore*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think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thinking**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thirsty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thirteen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thirty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this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thorough**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though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thought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thousand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threat**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threaten**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three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through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throughout*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throw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thunder**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Thursday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ticket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tiger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tight**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tiny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tip*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tired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tissue*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title*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toast**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tobacco**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together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toilet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tolerate**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tomato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tomorrow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tonight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tool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tooth (</w:t>
      </w:r>
      <w:r>
        <w:rPr>
          <w:rFonts w:ascii="Times New Roman" w:hAnsi="Times New Roman" w:cs="Times New Roman"/>
          <w:i/>
          <w:szCs w:val="21"/>
        </w:rPr>
        <w:t>pl</w:t>
      </w:r>
      <w:r>
        <w:rPr>
          <w:rFonts w:ascii="Times New Roman" w:hAnsi="Times New Roman" w:cs="Times New Roman"/>
          <w:szCs w:val="21"/>
        </w:rPr>
        <w:t>. teeth)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toothache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topic*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total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touch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tough*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tour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tourist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tournament**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toward(s)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towel**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tower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town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track*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tradition*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traditional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traffic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training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transform**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translate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transport*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travel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treasure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treat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treatment*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tree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trend**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trial**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trick**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trip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trouble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trousers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truck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true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trunk**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trust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truth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T-shirt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tube**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Tuesday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tune**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turkey*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turn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twelfth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twelve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twentieth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twenty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twice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twin**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two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type*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typhoon**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typical*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U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ugly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ultimately**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umbrella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uncle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under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underground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understand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uniform**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unique*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universe**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university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unless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until (till)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unusual**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up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update*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upon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upper*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upset**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urban**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urge**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urgent**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used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useful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usual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usually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V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vacation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valley**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valuable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value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variation**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variety*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various*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vase**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vast**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vegetable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vehicle*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venue**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version**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very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victim**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victory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video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view*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village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violence**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violin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virtual**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virtue**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virus**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visible**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vision**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visit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visitor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visual**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vital**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vivid**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vocabulary**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voice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volcano*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volleyball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volume**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volunteer*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vote**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wage**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wait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wake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walk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wallet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wander**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want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ward**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warm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warning**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washroom**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waste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watch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watermelon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wave**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weak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wealth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weapon**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weather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website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wedding*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Wednesday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weed**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week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weekday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weekend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weekly**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weep**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weigh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weight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welcome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welfare**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western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whale*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what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whatever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wheat**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wheel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when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whenever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where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whether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which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while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whisper**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white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whole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whom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whose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wide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widespread**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wife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Wi-Fi*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will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win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window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windy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wine*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winner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winter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wire**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wisdom**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wish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withdraw**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within*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without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witness**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woman </w:t>
      </w:r>
    </w:p>
    <w:p>
      <w:pPr>
        <w:pStyle w:val="11"/>
        <w:spacing w:line="360" w:lineRule="exact"/>
        <w:ind w:left="42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pl</w:t>
      </w:r>
      <w:r>
        <w:rPr>
          <w:rFonts w:ascii="Times New Roman" w:hAnsi="Times New Roman" w:cs="Times New Roman"/>
          <w:szCs w:val="21"/>
        </w:rPr>
        <w:t>. women)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wonder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wonderful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wood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wool**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work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worker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worry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worse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worst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worth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worthwhile**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worthy**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would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wound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wrap**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wrestle**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wrinkle**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wrist**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write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writer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wrong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X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X-ray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yard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year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yellow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yes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yesterday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yet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yoghurt*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you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young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your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yours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yourself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youth*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Z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zero</w:t>
      </w:r>
    </w:p>
    <w:p>
      <w:pPr>
        <w:pStyle w:val="11"/>
        <w:numPr>
          <w:ilvl w:val="0"/>
          <w:numId w:val="1"/>
        </w:numPr>
        <w:spacing w:line="360" w:lineRule="exact"/>
        <w:ind w:firstLineChars="0"/>
        <w:rPr>
          <w:rFonts w:hint="eastAsia" w:ascii="Times New Roman" w:hAnsi="Times New Roman" w:cs="Times New Roman"/>
          <w:szCs w:val="21"/>
        </w:rPr>
        <w:sectPr>
          <w:type w:val="continuous"/>
          <w:pgSz w:w="11906" w:h="16838"/>
          <w:pgMar w:top="1134" w:right="1021" w:bottom="1134" w:left="1021" w:header="851" w:footer="992" w:gutter="0"/>
          <w:cols w:space="424" w:num="4"/>
          <w:docGrid w:type="lines" w:linePitch="312" w:charSpace="0"/>
        </w:sectPr>
      </w:pPr>
      <w:r>
        <w:rPr>
          <w:rFonts w:ascii="Times New Roman" w:hAnsi="Times New Roman" w:cs="Times New Roman"/>
          <w:szCs w:val="21"/>
        </w:rPr>
        <w:t>zone</w:t>
      </w:r>
    </w:p>
    <w:p>
      <w:pPr>
        <w:pStyle w:val="11"/>
        <w:numPr>
          <w:ilvl w:val="0"/>
          <w:numId w:val="0"/>
        </w:numPr>
        <w:spacing w:line="360" w:lineRule="exact"/>
        <w:ind w:leftChars="0"/>
        <w:rPr>
          <w:rFonts w:hint="eastAsia" w:ascii="Times New Roman" w:hAnsi="Times New Roman" w:cs="Times New Roman"/>
          <w:szCs w:val="21"/>
          <w:lang w:val="en-US" w:eastAsia="zh-CN"/>
        </w:rPr>
      </w:pPr>
    </w:p>
    <w:sectPr>
      <w:type w:val="continuous"/>
      <w:pgSz w:w="11906" w:h="16838"/>
      <w:pgMar w:top="1134" w:right="102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Wingdings 3 L">
    <w:altName w:val="Wingdings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Poiret One">
    <w:altName w:val="Wide Latin"/>
    <w:panose1 w:val="02000000000000000000"/>
    <w:charset w:val="00"/>
    <w:family w:val="auto"/>
    <w:pitch w:val="default"/>
    <w:sig w:usb0="00000000" w:usb1="00000000" w:usb2="00000000" w:usb3="00000000" w:csb0="00000097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Poiret One" w:hAnsi="Poiret One"/>
        <w:b/>
        <w:bCs/>
        <w:i/>
        <w:iCs/>
        <w:color w:val="FF0000"/>
      </w:rPr>
    </w:pPr>
    <w:r>
      <w:rPr>
        <w:rFonts w:ascii="Poiret One" w:hAnsi="Poiret One"/>
        <w:b/>
        <w:bCs/>
        <w:i/>
        <w:iCs/>
        <w:color w:val="FF0000"/>
      </w:rPr>
      <w:fldChar w:fldCharType="begin"/>
    </w:r>
    <w:r>
      <w:rPr>
        <w:rFonts w:ascii="Poiret One" w:hAnsi="Poiret One"/>
        <w:b/>
        <w:bCs/>
        <w:i/>
        <w:iCs/>
        <w:color w:val="FF0000"/>
      </w:rPr>
      <w:instrText xml:space="preserve">PAGE   \* MERGEFORMAT</w:instrText>
    </w:r>
    <w:r>
      <w:rPr>
        <w:rFonts w:ascii="Poiret One" w:hAnsi="Poiret One"/>
        <w:b/>
        <w:bCs/>
        <w:i/>
        <w:iCs/>
        <w:color w:val="FF0000"/>
      </w:rPr>
      <w:fldChar w:fldCharType="separate"/>
    </w:r>
    <w:r>
      <w:rPr>
        <w:rFonts w:ascii="Poiret One" w:hAnsi="Poiret One"/>
        <w:b/>
        <w:bCs/>
        <w:i/>
        <w:iCs/>
        <w:color w:val="FF0000"/>
        <w:lang w:val="zh-CN"/>
      </w:rPr>
      <w:t>2</w:t>
    </w:r>
    <w:r>
      <w:rPr>
        <w:rFonts w:ascii="Poiret One" w:hAnsi="Poiret One"/>
        <w:b/>
        <w:bCs/>
        <w:i/>
        <w:iCs/>
        <w:color w:val="FF0000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91B87"/>
    <w:multiLevelType w:val="multilevel"/>
    <w:tmpl w:val="58F91B8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2D"/>
    <w:rsid w:val="0009367F"/>
    <w:rsid w:val="00135649"/>
    <w:rsid w:val="00165B90"/>
    <w:rsid w:val="00191ECD"/>
    <w:rsid w:val="001A172F"/>
    <w:rsid w:val="00200091"/>
    <w:rsid w:val="002426CE"/>
    <w:rsid w:val="00327957"/>
    <w:rsid w:val="003763B7"/>
    <w:rsid w:val="00390DA3"/>
    <w:rsid w:val="00457866"/>
    <w:rsid w:val="00485240"/>
    <w:rsid w:val="004A62A5"/>
    <w:rsid w:val="005460D5"/>
    <w:rsid w:val="00552B64"/>
    <w:rsid w:val="005A24D1"/>
    <w:rsid w:val="005C02AC"/>
    <w:rsid w:val="005C582A"/>
    <w:rsid w:val="00693DAC"/>
    <w:rsid w:val="008A44AF"/>
    <w:rsid w:val="0090476D"/>
    <w:rsid w:val="009049AB"/>
    <w:rsid w:val="0091370F"/>
    <w:rsid w:val="009656C3"/>
    <w:rsid w:val="00A10DD2"/>
    <w:rsid w:val="00A40714"/>
    <w:rsid w:val="00BD4990"/>
    <w:rsid w:val="00C36DD6"/>
    <w:rsid w:val="00D37520"/>
    <w:rsid w:val="00D513D1"/>
    <w:rsid w:val="00E029E3"/>
    <w:rsid w:val="00E132B8"/>
    <w:rsid w:val="00E530C4"/>
    <w:rsid w:val="00EF0080"/>
    <w:rsid w:val="00EF114E"/>
    <w:rsid w:val="00FD3D2D"/>
    <w:rsid w:val="00FE441F"/>
    <w:rsid w:val="03F76692"/>
    <w:rsid w:val="119C66B5"/>
    <w:rsid w:val="14056106"/>
    <w:rsid w:val="44322417"/>
    <w:rsid w:val="4F4719B3"/>
    <w:rsid w:val="5F206C1C"/>
    <w:rsid w:val="61E34A1E"/>
    <w:rsid w:val="75077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字符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paragraph" w:customStyle="1" w:styleId="12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Wingdings 3 L" w:eastAsia="Adobe 宋体 Std L" w:cs="Adobe 宋体 Std L"/>
      <w:color w:val="000000"/>
      <w:sz w:val="24"/>
      <w:szCs w:val="24"/>
      <w:lang w:val="zh-CN" w:eastAsia="zh-CN" w:bidi="ar-SA"/>
    </w:rPr>
  </w:style>
  <w:style w:type="paragraph" w:customStyle="1" w:styleId="13">
    <w:name w:val="[基本段落]"/>
    <w:basedOn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3731</Words>
  <Characters>21271</Characters>
  <Lines>177</Lines>
  <Paragraphs>49</Paragraphs>
  <TotalTime>6</TotalTime>
  <ScaleCrop>false</ScaleCrop>
  <LinksUpToDate>false</LinksUpToDate>
  <CharactersWithSpaces>24953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2020-12-15T03:46:00Z</dcterms:created>
  <dc:creator>Administrator</dc:creator>
  <cp:lastModifiedBy>kiwis</cp:lastModifiedBy>
  <dcterms:modified xsi:type="dcterms:W3CDTF">2021-11-30T03:11:09Z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DD6D25FE89D14BCEBEE50D7A98A6A0A1</vt:lpwstr>
  </property>
</Properties>
</file>